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6" w:rsidRPr="00056699" w:rsidRDefault="008F52F6" w:rsidP="00036B00">
      <w:pPr>
        <w:jc w:val="both"/>
        <w:rPr>
          <w:b/>
          <w:sz w:val="28"/>
          <w:szCs w:val="28"/>
        </w:rPr>
      </w:pPr>
      <w:r w:rsidRPr="00056699">
        <w:rPr>
          <w:b/>
          <w:sz w:val="28"/>
          <w:szCs w:val="28"/>
        </w:rPr>
        <w:t xml:space="preserve">Las jest wspaniałym miejscem do wypoczynku, uprawiania sportu, nauki, </w:t>
      </w:r>
      <w:bookmarkStart w:id="0" w:name="_GoBack"/>
      <w:bookmarkEnd w:id="0"/>
      <w:r w:rsidRPr="00056699">
        <w:rPr>
          <w:b/>
          <w:sz w:val="28"/>
          <w:szCs w:val="28"/>
        </w:rPr>
        <w:t xml:space="preserve">rozwijania pasji oraz wielu wielu innych czynności. Nic więc dziwnego, że jest chętnie odwiedzany przez swoich wielbicieli. Ale czy ktoś zastanawia się na jakie niebezpieczeństwa </w:t>
      </w:r>
      <w:r w:rsidR="00454DF1" w:rsidRPr="00056699">
        <w:rPr>
          <w:b/>
          <w:sz w:val="28"/>
          <w:szCs w:val="28"/>
        </w:rPr>
        <w:t>może</w:t>
      </w:r>
      <w:r w:rsidRPr="00056699">
        <w:rPr>
          <w:b/>
          <w:sz w:val="28"/>
          <w:szCs w:val="28"/>
        </w:rPr>
        <w:t xml:space="preserve"> natknąć</w:t>
      </w:r>
      <w:r w:rsidR="00B419D4" w:rsidRPr="00056699">
        <w:rPr>
          <w:b/>
          <w:sz w:val="28"/>
          <w:szCs w:val="28"/>
        </w:rPr>
        <w:t xml:space="preserve"> się</w:t>
      </w:r>
      <w:r w:rsidRPr="00056699">
        <w:rPr>
          <w:b/>
          <w:sz w:val="28"/>
          <w:szCs w:val="28"/>
        </w:rPr>
        <w:t xml:space="preserve"> w lesie?</w:t>
      </w:r>
      <w:r w:rsidR="009B1E18" w:rsidRPr="00056699">
        <w:rPr>
          <w:b/>
          <w:sz w:val="28"/>
          <w:szCs w:val="28"/>
        </w:rPr>
        <w:t xml:space="preserve"> </w:t>
      </w:r>
    </w:p>
    <w:p w:rsidR="006468D0" w:rsidRDefault="00036B00" w:rsidP="00036B00">
      <w:pPr>
        <w:jc w:val="both"/>
      </w:pPr>
      <w:r>
        <w:t>L</w:t>
      </w:r>
      <w:r w:rsidRPr="009B1E18">
        <w:t xml:space="preserve">as </w:t>
      </w:r>
      <w:r>
        <w:t>jest żywą strukturą</w:t>
      </w:r>
      <w:r w:rsidRPr="009B1E18">
        <w:t>, w której ciężko zachować standardy bezpieczeństwa</w:t>
      </w:r>
      <w:r>
        <w:t xml:space="preserve">. </w:t>
      </w:r>
      <w:r w:rsidR="008F52F6">
        <w:t>Każdy leśny turysta powinien mieć świadomość jakie zagrożenia mogą wystąpić w środowisku leśnym</w:t>
      </w:r>
      <w:r w:rsidR="00454DF1">
        <w:t>. Co więcej? Warto by wiedział jak</w:t>
      </w:r>
      <w:r w:rsidR="008F52F6">
        <w:t xml:space="preserve"> </w:t>
      </w:r>
      <w:r w:rsidR="00B419D4">
        <w:t xml:space="preserve">uniknąć lub </w:t>
      </w:r>
      <w:r w:rsidR="008F52F6">
        <w:t xml:space="preserve">odpowiednio ograniczyć </w:t>
      </w:r>
      <w:r w:rsidR="00B419D4">
        <w:t>je</w:t>
      </w:r>
      <w:r w:rsidR="008F52F6">
        <w:t>.</w:t>
      </w:r>
      <w:r w:rsidR="00454DF1">
        <w:t xml:space="preserve"> W poniższej tabeli spisano informacje, które mogą to ułatwić.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697"/>
        <w:gridCol w:w="3645"/>
      </w:tblGrid>
      <w:tr w:rsidR="00454DF1" w:rsidRPr="00036B00" w:rsidTr="00036B00">
        <w:trPr>
          <w:trHeight w:val="67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lang w:eastAsia="pl-PL"/>
              </w:rPr>
              <w:t>Zagrożenie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lang w:eastAsia="pl-PL"/>
              </w:rPr>
              <w:t>Możliwe skutki zagrożenia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lang w:eastAsia="pl-PL"/>
              </w:rPr>
              <w:t>Sposób ochrony</w:t>
            </w:r>
          </w:p>
        </w:tc>
      </w:tr>
      <w:tr w:rsidR="00454DF1" w:rsidRPr="00036B00" w:rsidTr="00036B00">
        <w:trPr>
          <w:trHeight w:val="121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Zmienne warunki pogodowe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  (opady, burze, wichury, skrajne temperatury), </w:t>
            </w: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spadające gałęzie i drzewa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udar cieplny, odmrożenia, urazy, śmierć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oddalenie się z lasu, zachowanie ostrożności, odpowi</w:t>
            </w:r>
            <w:r w:rsid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ednie ubranie i 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obuwie, przestrzeganie zakazów wstępu do lasu</w:t>
            </w:r>
          </w:p>
        </w:tc>
      </w:tr>
      <w:tr w:rsidR="00454DF1" w:rsidRPr="00036B00" w:rsidTr="00036B00">
        <w:trPr>
          <w:trHeight w:val="1811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Prace gospodarcze w lesie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 (wycinka drzew, załadunek i transport drewna)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urazy, śmierć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przestrzeganie zakazów wstępu, zachowanie bezpiecznej odległości od ścinanego drzewa (min. podwójna wysokość drzewa), zachowanie bezpiecznej odległości od załadunku drewna (min. podwójna długość wysięgnika), zachowanie ostrożności</w:t>
            </w:r>
          </w:p>
        </w:tc>
      </w:tr>
      <w:tr w:rsidR="00454DF1" w:rsidRPr="00036B00" w:rsidTr="00036B00">
        <w:trPr>
          <w:trHeight w:val="112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Pożar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oparzenia, urazy, śmierć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przestrzeganie zakazów wstępu do lasu, poinformowanie Straży Pożarnej o pożarze, oddalenie się z lasu, zachowanie ostrożności</w:t>
            </w:r>
          </w:p>
        </w:tc>
      </w:tr>
      <w:tr w:rsidR="00454DF1" w:rsidRPr="00036B00" w:rsidTr="00036B00">
        <w:trPr>
          <w:trHeight w:val="169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Kleszcze i ukąszenia owadów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DA39A8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Bolesne ukąszenia, </w:t>
            </w:r>
            <w:proofErr w:type="spellStart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odkleszczowe</w:t>
            </w:r>
            <w:proofErr w:type="spellEnd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 zapalenie opon mózgowych (KZM), borelioza,  tularemia, </w:t>
            </w:r>
            <w:proofErr w:type="spellStart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babesia</w:t>
            </w:r>
            <w:proofErr w:type="spellEnd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, </w:t>
            </w:r>
            <w:proofErr w:type="spellStart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anaplozmoza</w:t>
            </w:r>
            <w:proofErr w:type="spellEnd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, </w:t>
            </w:r>
            <w:proofErr w:type="spellStart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hantawirusy</w:t>
            </w:r>
            <w:proofErr w:type="spellEnd"/>
            <w:r w:rsidR="00454DF1"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, toksoplazmoza, choroby układu oddechowego, choroby skóry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długie spodnie i długi rękaw, wysokie buty, repelenty na kleszcze i komary, szybkie usuwanie kleszczy, szczepienia przeciwko KZM, konsultacja u lekarza w przypadku ukłucia kleszcza, badania na boreliozę,</w:t>
            </w:r>
          </w:p>
        </w:tc>
      </w:tr>
      <w:tr w:rsidR="00454DF1" w:rsidRPr="00036B00" w:rsidTr="00036B00">
        <w:trPr>
          <w:trHeight w:val="57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Pogryzienie przez zwierzęta</w:t>
            </w:r>
            <w:r w:rsidR="000A3695"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 xml:space="preserve"> </w:t>
            </w:r>
            <w:r w:rsidR="000A3695" w:rsidRPr="00036B00">
              <w:rPr>
                <w:rFonts w:ascii="Times New Roman" w:eastAsia="Times New Roman" w:hAnsi="Times New Roman" w:cs="Times New Roman"/>
                <w:bCs/>
                <w:color w:val="2B2B2B"/>
                <w:lang w:eastAsia="pl-PL"/>
              </w:rPr>
              <w:t>(np. jadowita żmija zygzakowata, samica broniąca swoich młodych, zwierzę zarażone wścieklizną)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urazy, wścieklizna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unikanie zwierząt, wzmożona uwaga,</w:t>
            </w:r>
          </w:p>
        </w:tc>
      </w:tr>
      <w:tr w:rsidR="00454DF1" w:rsidRPr="00036B00" w:rsidTr="00036B00">
        <w:trPr>
          <w:trHeight w:val="10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t>Warunki terenowe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(nierówna lub śliska powierzchnia, leżące gałęzie, zwalone drzewa, pniaki, skarpy, bagna)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urazy, śmierć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długie spodnie i długi rękaw, wysokie buty, zachowanie ostrożności, przestrzeganie zakazów wstępu do lasu</w:t>
            </w:r>
          </w:p>
        </w:tc>
      </w:tr>
      <w:tr w:rsidR="00454DF1" w:rsidRPr="00036B00" w:rsidTr="00036B00">
        <w:trPr>
          <w:trHeight w:val="117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b/>
                <w:bCs/>
                <w:color w:val="2B2B2B"/>
                <w:lang w:eastAsia="pl-PL"/>
              </w:rPr>
              <w:lastRenderedPageBreak/>
              <w:t>Inne zagrożenia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(zakażenie bąblowcem, zjedzenie trujących grzybów i roślin, </w:t>
            </w:r>
            <w:r w:rsidR="00B419D4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poparzenie roślinami (np. barszczem Sosnowskiego), 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wnyki i sidła kłusowników, niewypały i niewybuchy)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bąblowica, zatrucia pokarmowe, </w:t>
            </w:r>
            <w:r w:rsidR="00B419D4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 xml:space="preserve">poparzenia skóry, </w:t>
            </w: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urazy, śmierć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DF1" w:rsidRPr="00036B00" w:rsidRDefault="00454DF1" w:rsidP="00454D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B2B2B"/>
                <w:lang w:eastAsia="pl-PL"/>
              </w:rPr>
            </w:pPr>
            <w:r w:rsidRPr="00036B00">
              <w:rPr>
                <w:rFonts w:ascii="Times New Roman" w:eastAsia="Times New Roman" w:hAnsi="Times New Roman" w:cs="Times New Roman"/>
                <w:color w:val="2B2B2B"/>
                <w:lang w:eastAsia="pl-PL"/>
              </w:rPr>
              <w:t>mycie owoców zebranych w lesie, zbieranie rozpoznanych grzybów i roślin, zachowanie ostrożności,</w:t>
            </w:r>
          </w:p>
        </w:tc>
      </w:tr>
    </w:tbl>
    <w:p w:rsidR="00454DF1" w:rsidRDefault="00454DF1" w:rsidP="008F52F6"/>
    <w:p w:rsidR="00454DF1" w:rsidRDefault="00454DF1" w:rsidP="00454DF1">
      <w:r>
        <w:t xml:space="preserve">Więcej o zagrożeniach związanych z przebywaniem w lesie: publikacja </w:t>
      </w:r>
      <w:r w:rsidRPr="005A077A">
        <w:rPr>
          <w:b/>
          <w:sz w:val="24"/>
        </w:rPr>
        <w:t>"Co zrobić w lesie, gdy..."</w:t>
      </w:r>
      <w:r w:rsidRPr="005A077A">
        <w:rPr>
          <w:sz w:val="24"/>
        </w:rPr>
        <w:t xml:space="preserve"> </w:t>
      </w:r>
      <w:r>
        <w:t>wydana przez Centrum Informacyjne Lasów Państwowych</w:t>
      </w:r>
    </w:p>
    <w:p w:rsidR="00454DF1" w:rsidRDefault="00454DF1" w:rsidP="00454DF1"/>
    <w:p w:rsidR="00454DF1" w:rsidRPr="005A077A" w:rsidRDefault="00454DF1" w:rsidP="005A077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5A077A">
        <w:rPr>
          <w:rFonts w:ascii="Times New Roman" w:hAnsi="Times New Roman" w:cs="Times New Roman"/>
          <w:b/>
          <w:i/>
          <w:sz w:val="32"/>
        </w:rPr>
        <w:t>Zapraszamy do bezpiecznego korzystania z naszych lasów!</w:t>
      </w:r>
    </w:p>
    <w:sectPr w:rsidR="00454DF1" w:rsidRPr="005A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F6"/>
    <w:rsid w:val="00036B00"/>
    <w:rsid w:val="00056699"/>
    <w:rsid w:val="000A3695"/>
    <w:rsid w:val="000F1F10"/>
    <w:rsid w:val="00454DF1"/>
    <w:rsid w:val="005A077A"/>
    <w:rsid w:val="006E638D"/>
    <w:rsid w:val="007D6512"/>
    <w:rsid w:val="008F52F6"/>
    <w:rsid w:val="009A2ED8"/>
    <w:rsid w:val="009B1E18"/>
    <w:rsid w:val="00B419D4"/>
    <w:rsid w:val="00D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C063-BFDF-4A07-A17F-AC83ECA3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N.Wipsowo Katarzyna Serafińska</dc:creator>
  <cp:lastModifiedBy>N.Wipsowo Danuta Gonczarenko</cp:lastModifiedBy>
  <cp:revision>8</cp:revision>
  <dcterms:created xsi:type="dcterms:W3CDTF">2019-05-28T12:52:00Z</dcterms:created>
  <dcterms:modified xsi:type="dcterms:W3CDTF">2019-06-05T11:23:00Z</dcterms:modified>
</cp:coreProperties>
</file>